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2410"/>
        <w:gridCol w:w="1426"/>
        <w:gridCol w:w="1275"/>
      </w:tblGrid>
      <w:tr w:rsidR="003B76BD" w14:paraId="3340ACF0" w14:textId="77777777" w:rsidTr="00AF4C51">
        <w:trPr>
          <w:trHeight w:val="319"/>
        </w:trPr>
        <w:tc>
          <w:tcPr>
            <w:tcW w:w="2278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0ACEF" w14:textId="77777777" w:rsidR="003B76BD" w:rsidRPr="00C37270" w:rsidRDefault="003B76BD" w:rsidP="00AF4C5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40AD2A" wp14:editId="3340AD2B">
                      <wp:simplePos x="0" y="0"/>
                      <wp:positionH relativeFrom="column">
                        <wp:posOffset>12482830</wp:posOffset>
                      </wp:positionH>
                      <wp:positionV relativeFrom="paragraph">
                        <wp:posOffset>-215265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40AD37" w14:textId="77777777" w:rsidR="00260F47" w:rsidRPr="002B79C4" w:rsidRDefault="00F868AF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85148D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en-US"/>
                                    </w:rPr>
                                    <w:t xml:space="preserve"> </w:t>
                                  </w:r>
                                  <w:r w:rsidR="002B79C4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40AD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982.9pt;margin-top:-16.95pt;width:147.7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">
                      <v:textbox style="mso-fit-shape-to-text:t">
                        <w:txbxContent>
                          <w:p w14:paraId="3340AD37" w14:textId="77777777" w:rsidR="00260F47" w:rsidRPr="002B79C4" w:rsidRDefault="00F868AF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85148D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r w:rsidR="002B79C4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230A9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  <w:r w:rsidR="00AF4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</w:tr>
      <w:tr w:rsidR="00AF4C51" w14:paraId="3340ACF2" w14:textId="77777777" w:rsidTr="00AB04C3">
        <w:trPr>
          <w:trHeight w:val="10757"/>
        </w:trPr>
        <w:tc>
          <w:tcPr>
            <w:tcW w:w="2278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340ACF1" w14:textId="77777777" w:rsidR="00AF4C51" w:rsidRDefault="002B79C4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E318F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340AD2C" wp14:editId="3340AD2D">
                      <wp:simplePos x="0" y="0"/>
                      <wp:positionH relativeFrom="column">
                        <wp:posOffset>5414931</wp:posOffset>
                      </wp:positionH>
                      <wp:positionV relativeFrom="paragraph">
                        <wp:posOffset>2695575</wp:posOffset>
                      </wp:positionV>
                      <wp:extent cx="476250" cy="95250"/>
                      <wp:effectExtent l="0" t="57150" r="0" b="190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6250" cy="952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D5BC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426.35pt;margin-top:212.25pt;width:37.5pt;height:7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40AD2E" wp14:editId="3340AD2F">
                      <wp:simplePos x="0" y="0"/>
                      <wp:positionH relativeFrom="column">
                        <wp:posOffset>5914842</wp:posOffset>
                      </wp:positionH>
                      <wp:positionV relativeFrom="paragraph">
                        <wp:posOffset>2627492</wp:posOffset>
                      </wp:positionV>
                      <wp:extent cx="201661" cy="153810"/>
                      <wp:effectExtent l="38100" t="57150" r="27305" b="5588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35147">
                                <a:off x="0" y="0"/>
                                <a:ext cx="201661" cy="153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FF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EBDDDD" id="Прямоугольник 3" o:spid="_x0000_s1026" style="position:absolute;margin-left:465.75pt;margin-top:206.9pt;width:15.9pt;height:12.1pt;rotation:2222923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" fillcolor="fuchsia" strokecolor="black [3213]" strokeweight=".25pt"/>
                  </w:pict>
                </mc:Fallback>
              </mc:AlternateContent>
            </w:r>
            <w:r w:rsidR="004248D9" w:rsidRPr="00E318F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340AD30" wp14:editId="3340AD31">
                      <wp:simplePos x="0" y="0"/>
                      <wp:positionH relativeFrom="column">
                        <wp:posOffset>3421380</wp:posOffset>
                      </wp:positionH>
                      <wp:positionV relativeFrom="paragraph">
                        <wp:posOffset>2696845</wp:posOffset>
                      </wp:positionV>
                      <wp:extent cx="2622550" cy="31432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225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40AD38" w14:textId="77777777" w:rsidR="00E318F7" w:rsidRPr="004248D9" w:rsidRDefault="00E318F7" w:rsidP="00E318F7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4248D9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0AD30" id="Поле 13" o:spid="_x0000_s1027" type="#_x0000_t202" style="position:absolute;left:0;text-align:left;margin-left:269.4pt;margin-top:212.35pt;width:206.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" filled="f" stroked="f" strokeweight=".5pt">
                      <v:textbox>
                        <w:txbxContent>
                          <w:p w14:paraId="3340AD38" w14:textId="77777777" w:rsidR="00E318F7" w:rsidRPr="004248D9" w:rsidRDefault="00E318F7" w:rsidP="00E318F7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248D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75AD6">
              <w:object w:dxaOrig="13980" w:dyaOrig="10950" w14:anchorId="3340AD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9pt;height:547.5pt" o:ole="">
                  <v:imagedata r:id="rId6" o:title=""/>
                </v:shape>
                <o:OLEObject Type="Embed" ProgID="PBrush" ShapeID="_x0000_i1025" DrawAspect="Content" ObjectID="_1687854196" r:id="rId7"/>
              </w:object>
            </w:r>
          </w:p>
        </w:tc>
      </w:tr>
      <w:tr w:rsidR="00524033" w14:paraId="3340ACF6" w14:textId="77777777" w:rsidTr="00AB04C3">
        <w:trPr>
          <w:trHeight w:val="851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3340ACF3" w14:textId="77777777" w:rsidR="00524033" w:rsidRDefault="00AF4C51" w:rsidP="003B76B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территории муниципального образования «городской округ Ногликский» утверждены постановлением администрации муниципального образования «Городской округ Ногликский» от 30.11.2018 №1169</w:t>
            </w:r>
          </w:p>
        </w:tc>
        <w:tc>
          <w:tcPr>
            <w:tcW w:w="17435" w:type="dxa"/>
            <w:gridSpan w:val="9"/>
            <w:tcBorders>
              <w:top w:val="single" w:sz="4" w:space="0" w:color="auto"/>
            </w:tcBorders>
            <w:vAlign w:val="center"/>
          </w:tcPr>
          <w:p w14:paraId="3340ACF4" w14:textId="77777777" w:rsidR="004C0BD3" w:rsidRDefault="004C0BD3" w:rsidP="00667B8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3340ACF5" w14:textId="77777777" w:rsidR="00524033" w:rsidRPr="00250334" w:rsidRDefault="004C0BD3" w:rsidP="00667B8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3340AD01" w14:textId="77777777" w:rsidTr="00EB7B25">
        <w:trPr>
          <w:trHeight w:val="430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340ACF7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40ACF8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14:paraId="3340ACF9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14:paraId="3340ACFA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vAlign w:val="center"/>
          </w:tcPr>
          <w:p w14:paraId="3340ACFB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vAlign w:val="center"/>
          </w:tcPr>
          <w:p w14:paraId="3340ACFC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vAlign w:val="center"/>
          </w:tcPr>
          <w:p w14:paraId="3340ACFD" w14:textId="7F27345F" w:rsidR="002F2FF2" w:rsidRDefault="002F2FF2" w:rsidP="00A201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ул. </w:t>
            </w:r>
            <w:r w:rsidR="003B76BD">
              <w:rPr>
                <w:rFonts w:ascii="Times New Roman" w:hAnsi="Times New Roman"/>
                <w:szCs w:val="24"/>
              </w:rPr>
              <w:t>Ак.</w:t>
            </w:r>
            <w:r w:rsidR="004248D9">
              <w:rPr>
                <w:rFonts w:ascii="Times New Roman" w:hAnsi="Times New Roman"/>
                <w:szCs w:val="24"/>
              </w:rPr>
              <w:t xml:space="preserve"> </w:t>
            </w:r>
            <w:r w:rsidR="003B76BD">
              <w:rPr>
                <w:rFonts w:ascii="Times New Roman" w:hAnsi="Times New Roman"/>
                <w:szCs w:val="24"/>
              </w:rPr>
              <w:t xml:space="preserve">Штернберга, </w:t>
            </w:r>
            <w:r w:rsidR="004248D9">
              <w:rPr>
                <w:rFonts w:ascii="Times New Roman" w:hAnsi="Times New Roman"/>
                <w:szCs w:val="24"/>
              </w:rPr>
              <w:t>в районе</w:t>
            </w:r>
            <w:r w:rsidR="003B76BD">
              <w:rPr>
                <w:rFonts w:ascii="Times New Roman" w:hAnsi="Times New Roman"/>
                <w:szCs w:val="24"/>
              </w:rPr>
              <w:t xml:space="preserve"> дома №</w:t>
            </w:r>
            <w:r w:rsidR="004248D9">
              <w:rPr>
                <w:rFonts w:ascii="Times New Roman" w:hAnsi="Times New Roman"/>
                <w:szCs w:val="24"/>
              </w:rPr>
              <w:t xml:space="preserve"> </w:t>
            </w:r>
            <w:r w:rsidR="003B76BD">
              <w:rPr>
                <w:rFonts w:ascii="Times New Roman" w:hAnsi="Times New Roman"/>
                <w:szCs w:val="24"/>
              </w:rPr>
              <w:t>1</w:t>
            </w:r>
            <w:r w:rsidR="004248D9">
              <w:rPr>
                <w:rFonts w:ascii="Times New Roman" w:hAnsi="Times New Roman"/>
                <w:szCs w:val="24"/>
              </w:rPr>
              <w:t>б</w:t>
            </w:r>
          </w:p>
        </w:tc>
        <w:tc>
          <w:tcPr>
            <w:tcW w:w="2410" w:type="dxa"/>
            <w:vAlign w:val="center"/>
          </w:tcPr>
          <w:p w14:paraId="3340ACFE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vAlign w:val="center"/>
          </w:tcPr>
          <w:p w14:paraId="3340ACFF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vAlign w:val="center"/>
          </w:tcPr>
          <w:p w14:paraId="3340AD00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2F2FF2" w14:paraId="3340AD0C" w14:textId="77777777" w:rsidTr="00EB7B25">
        <w:trPr>
          <w:trHeight w:val="56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340AD02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340AD03" w14:textId="77777777" w:rsidR="002F2FF2" w:rsidRDefault="005278B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Начальник  ОЭ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340AD04" w14:textId="77777777" w:rsidR="002F2FF2" w:rsidRDefault="005278B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340AD05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3340AD06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bottom w:val="single" w:sz="4" w:space="0" w:color="auto"/>
            </w:tcBorders>
            <w:vAlign w:val="center"/>
          </w:tcPr>
          <w:p w14:paraId="3340AD07" w14:textId="77777777" w:rsidR="002F2FF2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4" w:space="0" w:color="auto"/>
            </w:tcBorders>
            <w:vAlign w:val="center"/>
          </w:tcPr>
          <w:p w14:paraId="3340AD08" w14:textId="77777777" w:rsidR="002F2FF2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340AD09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3340AD0A" w14:textId="77777777" w:rsidR="002F2FF2" w:rsidRDefault="004248D9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="00AF4C5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40AD0B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EB042A" w14:paraId="3340AD16" w14:textId="77777777" w:rsidTr="00EB7B25">
        <w:trPr>
          <w:trHeight w:val="56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340AD0D" w14:textId="77777777" w:rsidR="00EB042A" w:rsidRPr="00C37270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40AD0E" w14:textId="77777777" w:rsidR="00EB042A" w:rsidRDefault="004248D9" w:rsidP="00D6032C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EB042A">
              <w:rPr>
                <w:rFonts w:ascii="Times New Roman" w:hAnsi="Times New Roman"/>
                <w:szCs w:val="24"/>
              </w:rPr>
              <w:t xml:space="preserve"> ОЖК</w:t>
            </w:r>
            <w:r w:rsidR="00CA5863">
              <w:rPr>
                <w:rFonts w:ascii="Times New Roman" w:hAnsi="Times New Roman"/>
                <w:szCs w:val="24"/>
              </w:rPr>
              <w:t>иД</w:t>
            </w:r>
            <w:r w:rsidR="00EB042A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7" w:type="dxa"/>
            <w:vAlign w:val="center"/>
          </w:tcPr>
          <w:p w14:paraId="3340AD0F" w14:textId="77777777" w:rsidR="00EB042A" w:rsidRPr="00EB042A" w:rsidRDefault="004248D9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vAlign w:val="center"/>
          </w:tcPr>
          <w:p w14:paraId="3340AD10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3340AD11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3340AD12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3340AD13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vAlign w:val="center"/>
          </w:tcPr>
          <w:p w14:paraId="3340AD14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3340AD15" w14:textId="559C8493" w:rsidR="00EB042A" w:rsidRPr="00250334" w:rsidRDefault="00EB042A" w:rsidP="00A2019E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A2019E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A2019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EB042A" w14:paraId="3340AD1F" w14:textId="77777777" w:rsidTr="00EB7B25">
        <w:trPr>
          <w:trHeight w:val="56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340AD17" w14:textId="77777777" w:rsidR="00EB042A" w:rsidRPr="00C37270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40AD18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vAlign w:val="center"/>
          </w:tcPr>
          <w:p w14:paraId="3340AD19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vAlign w:val="center"/>
          </w:tcPr>
          <w:p w14:paraId="3340AD1A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3340AD1B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3340AD1C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vAlign w:val="center"/>
          </w:tcPr>
          <w:p w14:paraId="3340AD1D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3"/>
            <w:vMerge/>
          </w:tcPr>
          <w:p w14:paraId="3340AD1E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B042A" w14:paraId="3340AD28" w14:textId="77777777" w:rsidTr="000065E9">
        <w:trPr>
          <w:trHeight w:val="501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340AD20" w14:textId="77777777" w:rsidR="00EB042A" w:rsidRPr="00C37270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340AD21" w14:textId="77777777" w:rsidR="00EB042A" w:rsidRDefault="004248D9" w:rsidP="00EB042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340AD22" w14:textId="77777777" w:rsidR="00EB042A" w:rsidRDefault="004248D9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</w:t>
            </w:r>
            <w:r w:rsidR="002B79C4">
              <w:rPr>
                <w:rFonts w:ascii="Times New Roman" w:hAnsi="Times New Roman"/>
                <w:szCs w:val="24"/>
              </w:rPr>
              <w:t xml:space="preserve"> Н.Т.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340AD23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3340AD24" w14:textId="77777777" w:rsidR="00EB042A" w:rsidRPr="00384348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3340AD25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tcBorders>
              <w:bottom w:val="single" w:sz="4" w:space="0" w:color="auto"/>
            </w:tcBorders>
            <w:vAlign w:val="center"/>
          </w:tcPr>
          <w:p w14:paraId="3340AD26" w14:textId="77777777" w:rsidR="00EB042A" w:rsidRDefault="004248D9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 «Жасмин»</w:t>
            </w:r>
          </w:p>
        </w:tc>
        <w:tc>
          <w:tcPr>
            <w:tcW w:w="5111" w:type="dxa"/>
            <w:gridSpan w:val="3"/>
            <w:vMerge/>
            <w:tcBorders>
              <w:bottom w:val="single" w:sz="4" w:space="0" w:color="auto"/>
            </w:tcBorders>
          </w:tcPr>
          <w:p w14:paraId="3340AD27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3340AD29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0AD35" w14:textId="77777777" w:rsidR="002323AB" w:rsidRDefault="002323AB" w:rsidP="00250334">
      <w:pPr>
        <w:spacing w:after="0" w:line="240" w:lineRule="auto"/>
      </w:pPr>
      <w:r>
        <w:separator/>
      </w:r>
    </w:p>
  </w:endnote>
  <w:endnote w:type="continuationSeparator" w:id="0">
    <w:p w14:paraId="3340AD36" w14:textId="77777777" w:rsidR="002323AB" w:rsidRDefault="002323AB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0AD33" w14:textId="77777777" w:rsidR="002323AB" w:rsidRDefault="002323AB" w:rsidP="00250334">
      <w:pPr>
        <w:spacing w:after="0" w:line="240" w:lineRule="auto"/>
      </w:pPr>
      <w:r>
        <w:separator/>
      </w:r>
    </w:p>
  </w:footnote>
  <w:footnote w:type="continuationSeparator" w:id="0">
    <w:p w14:paraId="3340AD34" w14:textId="77777777" w:rsidR="002323AB" w:rsidRDefault="002323AB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8D"/>
    <w:rsid w:val="00003BF0"/>
    <w:rsid w:val="000043D1"/>
    <w:rsid w:val="00004410"/>
    <w:rsid w:val="000065E9"/>
    <w:rsid w:val="0006350C"/>
    <w:rsid w:val="000834B0"/>
    <w:rsid w:val="000E4BF5"/>
    <w:rsid w:val="00113C4C"/>
    <w:rsid w:val="001246A2"/>
    <w:rsid w:val="001379FF"/>
    <w:rsid w:val="0014597E"/>
    <w:rsid w:val="001467FB"/>
    <w:rsid w:val="00181EE0"/>
    <w:rsid w:val="001D133A"/>
    <w:rsid w:val="001E0644"/>
    <w:rsid w:val="00203427"/>
    <w:rsid w:val="00230220"/>
    <w:rsid w:val="002323AB"/>
    <w:rsid w:val="00247A46"/>
    <w:rsid w:val="00250334"/>
    <w:rsid w:val="00260F47"/>
    <w:rsid w:val="00291F9D"/>
    <w:rsid w:val="002B79C4"/>
    <w:rsid w:val="002F2FF2"/>
    <w:rsid w:val="00301743"/>
    <w:rsid w:val="00304B79"/>
    <w:rsid w:val="003558DF"/>
    <w:rsid w:val="0037269F"/>
    <w:rsid w:val="00377703"/>
    <w:rsid w:val="0038384B"/>
    <w:rsid w:val="00384348"/>
    <w:rsid w:val="003B76BD"/>
    <w:rsid w:val="004248D9"/>
    <w:rsid w:val="00454421"/>
    <w:rsid w:val="004C0BD3"/>
    <w:rsid w:val="004C1827"/>
    <w:rsid w:val="004D3493"/>
    <w:rsid w:val="004E0F20"/>
    <w:rsid w:val="005013B4"/>
    <w:rsid w:val="00524033"/>
    <w:rsid w:val="00526961"/>
    <w:rsid w:val="005278B2"/>
    <w:rsid w:val="00543F1D"/>
    <w:rsid w:val="00561561"/>
    <w:rsid w:val="0057418E"/>
    <w:rsid w:val="005A3C5C"/>
    <w:rsid w:val="005C0C7D"/>
    <w:rsid w:val="005D0544"/>
    <w:rsid w:val="006239D5"/>
    <w:rsid w:val="00656276"/>
    <w:rsid w:val="00667B8E"/>
    <w:rsid w:val="00672B27"/>
    <w:rsid w:val="006741F9"/>
    <w:rsid w:val="00685B95"/>
    <w:rsid w:val="006A555B"/>
    <w:rsid w:val="006D7850"/>
    <w:rsid w:val="006E392A"/>
    <w:rsid w:val="00711E3F"/>
    <w:rsid w:val="007744F3"/>
    <w:rsid w:val="00774B4E"/>
    <w:rsid w:val="007D63ED"/>
    <w:rsid w:val="007F31BA"/>
    <w:rsid w:val="00803DB7"/>
    <w:rsid w:val="00836F68"/>
    <w:rsid w:val="0085148D"/>
    <w:rsid w:val="00884BFF"/>
    <w:rsid w:val="008861A8"/>
    <w:rsid w:val="008A3E70"/>
    <w:rsid w:val="008B1E4A"/>
    <w:rsid w:val="008C2DCA"/>
    <w:rsid w:val="00913C18"/>
    <w:rsid w:val="00925F98"/>
    <w:rsid w:val="00944E36"/>
    <w:rsid w:val="00980425"/>
    <w:rsid w:val="00984477"/>
    <w:rsid w:val="009E4191"/>
    <w:rsid w:val="009F4C7C"/>
    <w:rsid w:val="00A2019E"/>
    <w:rsid w:val="00A56D70"/>
    <w:rsid w:val="00A6056A"/>
    <w:rsid w:val="00A65416"/>
    <w:rsid w:val="00A66017"/>
    <w:rsid w:val="00A6735D"/>
    <w:rsid w:val="00A75AD6"/>
    <w:rsid w:val="00A96BAF"/>
    <w:rsid w:val="00AB04C3"/>
    <w:rsid w:val="00AB628D"/>
    <w:rsid w:val="00AD6255"/>
    <w:rsid w:val="00AE5D95"/>
    <w:rsid w:val="00AF4C51"/>
    <w:rsid w:val="00B32688"/>
    <w:rsid w:val="00B402F7"/>
    <w:rsid w:val="00B735F2"/>
    <w:rsid w:val="00B913AB"/>
    <w:rsid w:val="00B93A74"/>
    <w:rsid w:val="00B97114"/>
    <w:rsid w:val="00BB6A82"/>
    <w:rsid w:val="00BC559B"/>
    <w:rsid w:val="00BD4B11"/>
    <w:rsid w:val="00BF32E6"/>
    <w:rsid w:val="00C37270"/>
    <w:rsid w:val="00C70E1E"/>
    <w:rsid w:val="00CA2BCA"/>
    <w:rsid w:val="00CA5863"/>
    <w:rsid w:val="00CC5C79"/>
    <w:rsid w:val="00CF302D"/>
    <w:rsid w:val="00D2062D"/>
    <w:rsid w:val="00D340D4"/>
    <w:rsid w:val="00D6032C"/>
    <w:rsid w:val="00DC1E70"/>
    <w:rsid w:val="00DC688D"/>
    <w:rsid w:val="00DD6A09"/>
    <w:rsid w:val="00DF7BDB"/>
    <w:rsid w:val="00E318F7"/>
    <w:rsid w:val="00E44AF9"/>
    <w:rsid w:val="00E60D6D"/>
    <w:rsid w:val="00E74AF4"/>
    <w:rsid w:val="00E751C7"/>
    <w:rsid w:val="00E76FE8"/>
    <w:rsid w:val="00E90C93"/>
    <w:rsid w:val="00EB042A"/>
    <w:rsid w:val="00EB6FA3"/>
    <w:rsid w:val="00EB7B25"/>
    <w:rsid w:val="00EC43B1"/>
    <w:rsid w:val="00EC7142"/>
    <w:rsid w:val="00ED5BC2"/>
    <w:rsid w:val="00ED7C55"/>
    <w:rsid w:val="00F17EAC"/>
    <w:rsid w:val="00F230A9"/>
    <w:rsid w:val="00F275E8"/>
    <w:rsid w:val="00F36A71"/>
    <w:rsid w:val="00F868AF"/>
    <w:rsid w:val="00F97333"/>
    <w:rsid w:val="00FB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40ACEF"/>
  <w15:docId w15:val="{A52E3E4E-D0E8-422B-B576-D36ED134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Елена П. Низова</cp:lastModifiedBy>
  <cp:revision>2</cp:revision>
  <cp:lastPrinted>2017-02-19T05:50:00Z</cp:lastPrinted>
  <dcterms:created xsi:type="dcterms:W3CDTF">2021-07-15T00:37:00Z</dcterms:created>
  <dcterms:modified xsi:type="dcterms:W3CDTF">2021-07-15T00:37:00Z</dcterms:modified>
</cp:coreProperties>
</file>